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DE55" w14:textId="3A75334E" w:rsidR="00FA2377" w:rsidRDefault="00FA2377" w:rsidP="00FA2377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bookmarkStart w:id="0" w:name="_Hlk199859361"/>
      <w:bookmarkEnd w:id="0"/>
      <w:r>
        <w:rPr>
          <w:rFonts w:ascii="Sitka Banner" w:eastAsia="Times New Roman" w:hAnsi="Sitka Banner" w:cs="Times New Roman"/>
          <w:b/>
          <w:bCs/>
          <w:noProof/>
          <w:lang w:eastAsia="hr-HR"/>
        </w:rPr>
        <w:drawing>
          <wp:inline distT="0" distB="0" distL="0" distR="0" wp14:anchorId="3D3E06D6" wp14:editId="0F990EDF">
            <wp:extent cx="701040" cy="7010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79" cy="70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2907" w14:textId="1D099A9F" w:rsidR="00FA2377" w:rsidRDefault="00FA2377" w:rsidP="00FA2377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>Glazbena škola Ivana Lukačića</w:t>
      </w:r>
    </w:p>
    <w:p w14:paraId="60E1D18A" w14:textId="27FF8820" w:rsidR="00FA2377" w:rsidRDefault="00FA2377" w:rsidP="00FA2377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>Splitska 2, Šibenik</w:t>
      </w:r>
    </w:p>
    <w:p w14:paraId="1115F8B6" w14:textId="17D90C53" w:rsidR="00FA2377" w:rsidRDefault="00526730" w:rsidP="00FA2377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hyperlink r:id="rId8" w:history="1">
        <w:r w:rsidR="00FA2377" w:rsidRPr="00715508">
          <w:rPr>
            <w:rStyle w:val="Hiperveza"/>
            <w:rFonts w:ascii="Sitka Banner" w:eastAsia="Times New Roman" w:hAnsi="Sitka Banner" w:cs="Times New Roman"/>
            <w:b/>
            <w:bCs/>
            <w:lang w:eastAsia="hr-HR"/>
          </w:rPr>
          <w:t>ured@glazbena-ilukacica-si.skole.hr</w:t>
        </w:r>
      </w:hyperlink>
    </w:p>
    <w:p w14:paraId="14364E95" w14:textId="77777777" w:rsidR="00FA2377" w:rsidRPr="006E541B" w:rsidRDefault="00FA2377" w:rsidP="00FA2377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sz w:val="32"/>
          <w:szCs w:val="32"/>
          <w:lang w:eastAsia="hr-HR"/>
        </w:rPr>
      </w:pPr>
    </w:p>
    <w:p w14:paraId="514954E2" w14:textId="464CE717" w:rsidR="00FA2377" w:rsidRPr="006E541B" w:rsidRDefault="00FA2377" w:rsidP="00FA2377">
      <w:pPr>
        <w:spacing w:before="100" w:beforeAutospacing="1" w:after="100" w:afterAutospacing="1"/>
        <w:jc w:val="center"/>
        <w:outlineLvl w:val="2"/>
        <w:rPr>
          <w:rFonts w:ascii="Sitka Banner" w:eastAsia="Times New Roman" w:hAnsi="Sitka Banner" w:cs="Times New Roman"/>
          <w:b/>
          <w:bCs/>
          <w:sz w:val="36"/>
          <w:szCs w:val="36"/>
          <w:lang w:eastAsia="hr-HR"/>
        </w:rPr>
      </w:pPr>
      <w:r w:rsidRPr="006E541B">
        <w:rPr>
          <w:rFonts w:ascii="Sitka Banner" w:eastAsia="Times New Roman" w:hAnsi="Sitka Banner" w:cs="Times New Roman"/>
          <w:b/>
          <w:bCs/>
          <w:sz w:val="36"/>
          <w:szCs w:val="36"/>
          <w:lang w:eastAsia="hr-HR"/>
        </w:rPr>
        <w:t>Suglasnost roditelja / skrbnika</w:t>
      </w:r>
    </w:p>
    <w:p w14:paraId="054A4AA1" w14:textId="7DDC2D4A" w:rsidR="00FA2377" w:rsidRDefault="00FA2377" w:rsidP="00FA2377">
      <w:pPr>
        <w:spacing w:before="100" w:beforeAutospacing="1" w:after="100" w:afterAutospacing="1"/>
        <w:jc w:val="center"/>
        <w:rPr>
          <w:rFonts w:ascii="Sitka Banner" w:eastAsia="Times New Roman" w:hAnsi="Sitka Banner" w:cs="Times New Roman"/>
          <w:b/>
          <w:bCs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za pohađanje fakultativnog predmeta u školskoj godini 2025./2026.</w:t>
      </w:r>
    </w:p>
    <w:p w14:paraId="02C27D80" w14:textId="77777777" w:rsidR="00FA2377" w:rsidRPr="00F228F6" w:rsidRDefault="00FA2377" w:rsidP="00FA2377">
      <w:pPr>
        <w:spacing w:before="100" w:beforeAutospacing="1" w:after="100" w:afterAutospacing="1"/>
        <w:jc w:val="center"/>
        <w:rPr>
          <w:rFonts w:ascii="Sitka Banner" w:eastAsia="Times New Roman" w:hAnsi="Sitka Banner" w:cs="Times New Roman"/>
          <w:lang w:eastAsia="hr-HR"/>
        </w:rPr>
      </w:pPr>
    </w:p>
    <w:p w14:paraId="0E1DC4E1" w14:textId="1991CAD3" w:rsidR="00FA2377" w:rsidRDefault="00FA2377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Ime i prezime učenika: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_____________________________________________</w:t>
      </w:r>
      <w:r w:rsidRPr="00F228F6">
        <w:rPr>
          <w:rFonts w:ascii="Sitka Banner" w:eastAsia="Times New Roman" w:hAnsi="Sitka Banner" w:cs="Times New Roman"/>
          <w:lang w:eastAsia="hr-HR"/>
        </w:rPr>
        <w:br/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Razred: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</w:t>
      </w:r>
      <w:r w:rsidRPr="00F228F6">
        <w:rPr>
          <w:rFonts w:ascii="Sitka Banner" w:eastAsia="Times New Roman" w:hAnsi="Sitka Banner" w:cs="Times New Roman"/>
          <w:lang w:eastAsia="hr-HR"/>
        </w:rPr>
        <w:br/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Naziv fakultativnog predmeta: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_____________________________________</w:t>
      </w:r>
    </w:p>
    <w:p w14:paraId="091EB688" w14:textId="77777777" w:rsidR="006E541B" w:rsidRPr="00F228F6" w:rsidRDefault="006E541B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</w:p>
    <w:p w14:paraId="27169CAB" w14:textId="77777777" w:rsidR="00FA2377" w:rsidRPr="00F228F6" w:rsidRDefault="00FA2377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>Ja, dolje potpisani/a,</w:t>
      </w:r>
    </w:p>
    <w:p w14:paraId="71D219C6" w14:textId="77777777" w:rsidR="00FA2377" w:rsidRPr="00F228F6" w:rsidRDefault="00FA2377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 xml:space="preserve">ovime </w:t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dajem suglasnost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da moje dijete pohađa gore navedeni fakultativni predmet u školskoj godini 2025./2026.</w:t>
      </w:r>
    </w:p>
    <w:p w14:paraId="2433A8C8" w14:textId="64F802D6" w:rsidR="00FA2377" w:rsidRPr="00F228F6" w:rsidRDefault="00FA2377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 xml:space="preserve">Upoznat/a sam s time da je pohađanje fakultativnog predmeta dobrovoljno, ali nakon upisa obvezujuće za redovito pohađanje i ocjenjivanje </w:t>
      </w:r>
      <w:r w:rsidR="006E541B">
        <w:rPr>
          <w:rFonts w:ascii="Sitka Banner" w:eastAsia="Times New Roman" w:hAnsi="Sitka Banner" w:cs="Times New Roman"/>
          <w:lang w:eastAsia="hr-HR"/>
        </w:rPr>
        <w:t>sukladno Zakonu o odgoju i obrazovanju u osnovnoj i srednjoj školi (čl. 27, st. 8).</w:t>
      </w:r>
    </w:p>
    <w:p w14:paraId="6D9C7064" w14:textId="46B731FC" w:rsidR="006E541B" w:rsidRPr="006E541B" w:rsidRDefault="00526730" w:rsidP="006E541B">
      <w:pPr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lang w:eastAsia="hr-HR"/>
        </w:rPr>
        <w:pict w14:anchorId="72696B61">
          <v:rect id="_x0000_i1025" style="width:0;height:1.5pt" o:hralign="center" o:hrstd="t" o:hr="t" fillcolor="#a0a0a0" stroked="f"/>
        </w:pict>
      </w:r>
    </w:p>
    <w:p w14:paraId="37800E73" w14:textId="77777777" w:rsidR="006E541B" w:rsidRDefault="006E541B" w:rsidP="006E541B">
      <w:pPr>
        <w:spacing w:before="100" w:beforeAutospacing="1" w:after="100" w:afterAutospacing="1"/>
        <w:rPr>
          <w:rFonts w:ascii="Sitka Banner" w:eastAsia="Times New Roman" w:hAnsi="Sitka Banner" w:cs="Times New Roman"/>
          <w:b/>
          <w:bCs/>
          <w:lang w:eastAsia="hr-HR"/>
        </w:rPr>
      </w:pPr>
    </w:p>
    <w:p w14:paraId="5AA031BE" w14:textId="25909A66" w:rsidR="006E541B" w:rsidRDefault="00FA2377" w:rsidP="006E541B">
      <w:pPr>
        <w:spacing w:before="100" w:beforeAutospacing="1" w:after="100" w:afterAutospacing="1"/>
        <w:rPr>
          <w:rFonts w:ascii="Sitka Banner" w:eastAsia="Times New Roman" w:hAnsi="Sitka Banner" w:cs="Times New Roman"/>
          <w:b/>
          <w:bCs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Datum: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</w:t>
      </w:r>
      <w:r w:rsidR="006E541B" w:rsidRPr="006E541B">
        <w:rPr>
          <w:rFonts w:ascii="Sitka Banner" w:eastAsia="Times New Roman" w:hAnsi="Sitka Banner" w:cs="Times New Roman"/>
          <w:b/>
          <w:bCs/>
          <w:lang w:eastAsia="hr-HR"/>
        </w:rPr>
        <w:t xml:space="preserve"> </w:t>
      </w:r>
    </w:p>
    <w:p w14:paraId="3B0C9BD8" w14:textId="4EA13584" w:rsidR="00FA2377" w:rsidRPr="00F228F6" w:rsidRDefault="006E541B" w:rsidP="00FA2377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Ime i prezime roditelja / skrbnika: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____________________________________</w:t>
      </w:r>
    </w:p>
    <w:p w14:paraId="6DC3934B" w14:textId="0E2E09ED" w:rsidR="00FA2377" w:rsidRDefault="006E541B" w:rsidP="006E541B">
      <w:pPr>
        <w:spacing w:before="100" w:beforeAutospacing="1" w:after="100" w:afterAutospacing="1"/>
        <w:jc w:val="right"/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 w:rsidR="00FA2377" w:rsidRPr="00F228F6">
        <w:rPr>
          <w:rFonts w:ascii="Sitka Banner" w:eastAsia="Times New Roman" w:hAnsi="Sitka Banner" w:cs="Times New Roman"/>
          <w:lang w:eastAsia="hr-HR"/>
        </w:rPr>
        <w:t>_______________________________</w:t>
      </w:r>
    </w:p>
    <w:p w14:paraId="5EB39840" w14:textId="14FB9A84" w:rsidR="002A1883" w:rsidRPr="00F25EA8" w:rsidRDefault="006E541B" w:rsidP="00F25EA8">
      <w:pPr>
        <w:spacing w:before="100" w:beforeAutospacing="1" w:after="100" w:afterAutospacing="1"/>
        <w:jc w:val="right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Potpis roditelja / skrbnika</w:t>
      </w:r>
    </w:p>
    <w:sectPr w:rsidR="002A1883" w:rsidRPr="00F25EA8" w:rsidSect="00FA2377">
      <w:headerReference w:type="even" r:id="rId9"/>
      <w:headerReference w:type="default" r:id="rId10"/>
      <w:headerReference w:type="first" r:id="rId11"/>
      <w:pgSz w:w="12240" w:h="15840"/>
      <w:pgMar w:top="794" w:right="1418" w:bottom="1418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F6E5" w14:textId="77777777" w:rsidR="00526730" w:rsidRDefault="00526730">
      <w:r>
        <w:separator/>
      </w:r>
    </w:p>
  </w:endnote>
  <w:endnote w:type="continuationSeparator" w:id="0">
    <w:p w14:paraId="058299C4" w14:textId="77777777" w:rsidR="00526730" w:rsidRDefault="0052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24A0" w14:textId="77777777" w:rsidR="00526730" w:rsidRDefault="00526730">
      <w:r>
        <w:separator/>
      </w:r>
    </w:p>
  </w:footnote>
  <w:footnote w:type="continuationSeparator" w:id="0">
    <w:p w14:paraId="5C3FC499" w14:textId="77777777" w:rsidR="00526730" w:rsidRDefault="0052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4413" w14:textId="6CA8AE02" w:rsidR="00C20FA0" w:rsidRDefault="005267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DA3F" w14:textId="1E286E70" w:rsidR="00C20FA0" w:rsidRDefault="005267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EAE1" w14:textId="30DEC141" w:rsidR="00C20FA0" w:rsidRDefault="005267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B10D4"/>
    <w:multiLevelType w:val="hybridMultilevel"/>
    <w:tmpl w:val="9FB680A0"/>
    <w:lvl w:ilvl="0" w:tplc="FA1CC5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D2"/>
    <w:rsid w:val="002A1883"/>
    <w:rsid w:val="00526730"/>
    <w:rsid w:val="006E541B"/>
    <w:rsid w:val="00820D4E"/>
    <w:rsid w:val="00C602D2"/>
    <w:rsid w:val="00F25EA8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4A80D"/>
  <w15:chartTrackingRefBased/>
  <w15:docId w15:val="{F9D6BB4E-BE41-488B-A2E6-D2221BED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D2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02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602D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02D2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A23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lazbena-ilukacica-si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Iličić Škara</dc:creator>
  <cp:keywords/>
  <dc:description/>
  <cp:lastModifiedBy>Darija Iličić Škara</cp:lastModifiedBy>
  <cp:revision>2</cp:revision>
  <cp:lastPrinted>2025-06-09T07:26:00Z</cp:lastPrinted>
  <dcterms:created xsi:type="dcterms:W3CDTF">2025-06-02T16:56:00Z</dcterms:created>
  <dcterms:modified xsi:type="dcterms:W3CDTF">2025-06-09T08:35:00Z</dcterms:modified>
</cp:coreProperties>
</file>